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24BF67A0" w:rsidR="007E2C30" w:rsidRPr="00CF66B9" w:rsidRDefault="007E2C30" w:rsidP="007E2C30">
      <w:pPr>
        <w:contextualSpacing/>
        <w:rPr>
          <w:b/>
          <w:sz w:val="22"/>
        </w:rPr>
      </w:pPr>
      <w:r w:rsidRPr="00CF66B9">
        <w:rPr>
          <w:b/>
          <w:sz w:val="22"/>
        </w:rPr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="003122E4" w:rsidRPr="00CF66B9">
        <w:rPr>
          <w:b/>
          <w:iCs/>
          <w:color w:val="000000"/>
          <w:spacing w:val="-2"/>
          <w:sz w:val="22"/>
        </w:rPr>
        <w:t>25ME0135</w:t>
      </w:r>
      <w:r w:rsidR="001A7A45" w:rsidRPr="00CF66B9">
        <w:rPr>
          <w:b/>
          <w:iCs/>
          <w:color w:val="000000"/>
          <w:spacing w:val="-2"/>
          <w:sz w:val="22"/>
        </w:rPr>
        <w:t xml:space="preserve"> Cluster </w:t>
      </w:r>
      <w:r w:rsidR="003122E4" w:rsidRPr="00CF66B9">
        <w:rPr>
          <w:b/>
          <w:iCs/>
          <w:color w:val="000000"/>
          <w:spacing w:val="-2"/>
          <w:sz w:val="22"/>
        </w:rPr>
        <w:t>I</w:t>
      </w:r>
      <w:r w:rsidR="001A7A45" w:rsidRPr="00CF66B9">
        <w:rPr>
          <w:b/>
          <w:iCs/>
          <w:color w:val="000000"/>
          <w:spacing w:val="-2"/>
          <w:sz w:val="22"/>
        </w:rPr>
        <w:t>I</w:t>
      </w:r>
    </w:p>
    <w:p w14:paraId="19244180" w14:textId="21CAAD4A" w:rsidR="007E2C30" w:rsidRPr="00CF66B9" w:rsidRDefault="007E2C30" w:rsidP="00EA3E50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="00EA3E50" w:rsidRPr="00CF66B9">
        <w:rPr>
          <w:b/>
          <w:iCs/>
          <w:color w:val="000000"/>
          <w:spacing w:val="-2"/>
          <w:sz w:val="22"/>
        </w:rPr>
        <w:t>1.Construction of Rainwater Collection System (RWC</w:t>
      </w:r>
      <w:r w:rsidR="00EA3E50" w:rsidRPr="00CF66B9">
        <w:rPr>
          <w:b/>
          <w:iCs/>
          <w:color w:val="000000"/>
          <w:spacing w:val="-2"/>
          <w:sz w:val="22"/>
        </w:rPr>
        <w:t xml:space="preserve">S) at Kiahe Integrated School; </w:t>
      </w:r>
      <w:r w:rsidR="00EA3E50" w:rsidRPr="00CF66B9">
        <w:rPr>
          <w:b/>
          <w:iCs/>
          <w:color w:val="000000"/>
          <w:spacing w:val="-2"/>
          <w:sz w:val="22"/>
        </w:rPr>
        <w:t>2.</w:t>
      </w:r>
      <w:r w:rsidR="00CF66B9">
        <w:rPr>
          <w:b/>
          <w:iCs/>
          <w:color w:val="000000"/>
          <w:spacing w:val="-2"/>
          <w:sz w:val="22"/>
        </w:rPr>
        <w:t xml:space="preserve"> </w:t>
      </w:r>
      <w:r w:rsidR="00EA3E50" w:rsidRPr="00CF66B9">
        <w:rPr>
          <w:b/>
          <w:iCs/>
          <w:color w:val="000000"/>
          <w:spacing w:val="-2"/>
          <w:sz w:val="22"/>
        </w:rPr>
        <w:t>Construction of Rainwater Collection</w:t>
      </w:r>
      <w:r w:rsidR="00EA3E50" w:rsidRPr="00CF66B9">
        <w:rPr>
          <w:b/>
          <w:iCs/>
          <w:color w:val="000000"/>
          <w:spacing w:val="-2"/>
          <w:sz w:val="22"/>
        </w:rPr>
        <w:t xml:space="preserve"> System (RWCS) at Brgy. Colon; </w:t>
      </w:r>
      <w:r w:rsidR="00EA3E50" w:rsidRPr="00CF66B9">
        <w:rPr>
          <w:b/>
          <w:iCs/>
          <w:color w:val="000000"/>
          <w:spacing w:val="-2"/>
          <w:sz w:val="22"/>
        </w:rPr>
        <w:t>3.</w:t>
      </w:r>
      <w:r w:rsidR="00CF66B9">
        <w:rPr>
          <w:b/>
          <w:iCs/>
          <w:color w:val="000000"/>
          <w:spacing w:val="-2"/>
          <w:sz w:val="22"/>
        </w:rPr>
        <w:t xml:space="preserve"> </w:t>
      </w:r>
      <w:r w:rsidR="00EA3E50" w:rsidRPr="00CF66B9">
        <w:rPr>
          <w:b/>
          <w:iCs/>
          <w:color w:val="000000"/>
          <w:spacing w:val="-2"/>
          <w:sz w:val="22"/>
        </w:rPr>
        <w:t xml:space="preserve">Construction of Rainwater Collection System (RWCS) at </w:t>
      </w:r>
      <w:r w:rsidR="00EA3E50" w:rsidRPr="00CF66B9">
        <w:rPr>
          <w:b/>
          <w:iCs/>
          <w:color w:val="000000"/>
          <w:spacing w:val="-2"/>
          <w:sz w:val="22"/>
        </w:rPr>
        <w:t xml:space="preserve">Sitio Makmal, Brgy. Kablacan;  </w:t>
      </w:r>
      <w:r w:rsidR="00EA3E50" w:rsidRPr="00CF66B9">
        <w:rPr>
          <w:b/>
          <w:iCs/>
          <w:color w:val="000000"/>
          <w:spacing w:val="-2"/>
          <w:sz w:val="22"/>
        </w:rPr>
        <w:t>4.</w:t>
      </w:r>
      <w:r w:rsidR="00CF66B9">
        <w:rPr>
          <w:b/>
          <w:iCs/>
          <w:color w:val="000000"/>
          <w:spacing w:val="-2"/>
          <w:sz w:val="22"/>
        </w:rPr>
        <w:t xml:space="preserve"> </w:t>
      </w:r>
      <w:r w:rsidR="00EA3E50"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="001A7A45"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9E029E">
        <w:trPr>
          <w:trHeight w:val="1973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9E029E">
        <w:trPr>
          <w:trHeight w:val="191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9E029E">
        <w:trPr>
          <w:trHeight w:val="1924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1B7A7AC4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(1</w:t>
      </w:r>
      <w:r w:rsidR="00352141">
        <w:t>)</w:t>
      </w:r>
    </w:p>
    <w:p w14:paraId="50964910" w14:textId="77777777" w:rsidR="00A9440F" w:rsidRPr="00CF66B9" w:rsidRDefault="00A9440F" w:rsidP="00A9440F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307DCE8B" w14:textId="77777777" w:rsidR="00A9440F" w:rsidRPr="00CF66B9" w:rsidRDefault="00A9440F" w:rsidP="00A9440F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4673E2D1" w14:textId="03722744" w:rsidR="001A576E" w:rsidRDefault="00A9440F" w:rsidP="00A9440F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</w:p>
    <w:p w14:paraId="2742E5A1" w14:textId="77777777" w:rsidR="00A9440F" w:rsidRDefault="00A9440F" w:rsidP="00A9440F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9440F">
        <w:trPr>
          <w:trHeight w:val="2142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78248843" w:rsidR="00740204" w:rsidRDefault="004D1EF3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2.91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9440F">
        <w:trPr>
          <w:trHeight w:val="2130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3EE08568" w:rsidR="00740204" w:rsidRDefault="004D1EF3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9440F">
        <w:trPr>
          <w:trHeight w:val="2116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74A01261" w:rsidR="007B18E8" w:rsidRDefault="007B18E8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1666D2E2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7FD5172D" w14:textId="77777777" w:rsidR="005F2E56" w:rsidRPr="00CF66B9" w:rsidRDefault="005F2E56" w:rsidP="005F2E56">
      <w:pPr>
        <w:contextualSpacing/>
        <w:rPr>
          <w:b/>
          <w:sz w:val="22"/>
        </w:rPr>
      </w:pPr>
      <w:r w:rsidRPr="00CF66B9">
        <w:rPr>
          <w:b/>
          <w:sz w:val="22"/>
        </w:rPr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2CE721B8" w14:textId="77777777" w:rsidR="005F2E56" w:rsidRPr="00CF66B9" w:rsidRDefault="005F2E56" w:rsidP="005F2E5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16DF9A7A" w14:textId="3A0559CC" w:rsidR="005772D7" w:rsidRPr="00F92011" w:rsidRDefault="005F2E56" w:rsidP="005F2E5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0.45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1.45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5F2E56">
        <w:trPr>
          <w:trHeight w:val="2266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77777777" w:rsidR="003314D7" w:rsidRDefault="003314D7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139.73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4758537" w14:textId="77777777" w:rsidR="005F2E56" w:rsidRDefault="005F2E56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F315B3B" w14:textId="46E3991B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1ADC94B3" w14:textId="77777777" w:rsidR="000C69B9" w:rsidRPr="00CF66B9" w:rsidRDefault="000C69B9" w:rsidP="000C69B9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B415944" w14:textId="77777777" w:rsidR="000C69B9" w:rsidRPr="00CF66B9" w:rsidRDefault="000C69B9" w:rsidP="000C69B9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4E1A5436" w14:textId="6801C4B4" w:rsidR="00EA0457" w:rsidRDefault="000C69B9" w:rsidP="000C69B9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</w:p>
    <w:p w14:paraId="26E42700" w14:textId="19B8FD46" w:rsidR="000C69B9" w:rsidRDefault="000C69B9" w:rsidP="000C69B9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  <w:iCs/>
          <w:color w:val="000000"/>
          <w:spacing w:val="-2"/>
          <w:sz w:val="22"/>
        </w:rPr>
      </w:pPr>
    </w:p>
    <w:p w14:paraId="68D92AD6" w14:textId="77777777" w:rsidR="000C69B9" w:rsidRDefault="000C69B9" w:rsidP="000C69B9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6.25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12FCE229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67.60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0D29F2C" w14:textId="77777777" w:rsidR="00547482" w:rsidRDefault="00547482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10E70E4" w14:textId="620D3C63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E8B8159" w14:textId="77777777" w:rsidR="00B939DC" w:rsidRPr="00CF66B9" w:rsidRDefault="00B939DC" w:rsidP="00B939DC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8EDE71C" w14:textId="77777777" w:rsidR="00B939DC" w:rsidRPr="00CF66B9" w:rsidRDefault="00B939DC" w:rsidP="00B939DC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2CF2B688" w14:textId="77777777" w:rsidR="00B939DC" w:rsidRDefault="00B939DC" w:rsidP="00B939D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</w:p>
    <w:p w14:paraId="58599EE1" w14:textId="04903FF8" w:rsidR="005A4168" w:rsidRPr="00F92011" w:rsidRDefault="005A4168" w:rsidP="00B939D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B939DC">
        <w:trPr>
          <w:trHeight w:val="2145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F858820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B939DC">
        <w:trPr>
          <w:trHeight w:val="1974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0BC6AF33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78B1BCD2" w:rsidR="005A4168" w:rsidRDefault="00BE1D3D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42561401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59FB88D" w14:textId="77777777" w:rsidR="004D322E" w:rsidRPr="00CF66B9" w:rsidRDefault="004D322E" w:rsidP="004D322E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B77D1F1" w14:textId="77777777" w:rsidR="004D322E" w:rsidRPr="00CF66B9" w:rsidRDefault="004D322E" w:rsidP="004D322E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0D36E027" w14:textId="5EBDC06C" w:rsidR="00946264" w:rsidRDefault="004D322E" w:rsidP="004D322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bookmarkStart w:id="1" w:name="_GoBack"/>
      <w:bookmarkEnd w:id="1"/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28911694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4934E6">
        <w:rPr>
          <w:b/>
        </w:rPr>
        <w:t>311,919.19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645C814A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86127" w14:textId="77777777" w:rsidR="001B48B2" w:rsidRDefault="001B48B2">
      <w:pPr>
        <w:spacing w:before="0" w:after="0" w:line="240" w:lineRule="auto"/>
      </w:pPr>
      <w:r>
        <w:separator/>
      </w:r>
    </w:p>
  </w:endnote>
  <w:endnote w:type="continuationSeparator" w:id="0">
    <w:p w14:paraId="21092D5A" w14:textId="77777777" w:rsidR="001B48B2" w:rsidRDefault="001B4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FD3CB" w14:textId="77777777" w:rsidR="001B48B2" w:rsidRDefault="001B48B2">
      <w:pPr>
        <w:spacing w:before="0" w:after="0" w:line="240" w:lineRule="auto"/>
      </w:pPr>
      <w:r>
        <w:separator/>
      </w:r>
    </w:p>
  </w:footnote>
  <w:footnote w:type="continuationSeparator" w:id="0">
    <w:p w14:paraId="49BF8CC3" w14:textId="77777777" w:rsidR="001B48B2" w:rsidRDefault="001B48B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69B9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48B2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22E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4E6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322E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482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2E56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66EDB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029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440F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9DC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66B9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3E50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46C90BB-43FF-4FAB-9BB7-910A19F56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6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915</cp:revision>
  <cp:lastPrinted>2024-05-22T06:20:00Z</cp:lastPrinted>
  <dcterms:created xsi:type="dcterms:W3CDTF">2023-06-13T06:12:00Z</dcterms:created>
  <dcterms:modified xsi:type="dcterms:W3CDTF">2025-08-05T05:27:00Z</dcterms:modified>
</cp:coreProperties>
</file>